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541BDCAF" w14:textId="08C39B23" w:rsidR="00D015F5" w:rsidRPr="00BB583D" w:rsidRDefault="00325097" w:rsidP="00D6591C">
            <w:pPr>
              <w:spacing w:after="0" w:line="276" w:lineRule="auto"/>
              <w:rPr>
                <w:rFonts w:cs="Arial"/>
                <w:sz w:val="20"/>
                <w:szCs w:val="20"/>
                <w:lang w:val="en-ZA"/>
              </w:rPr>
            </w:pPr>
            <w:r w:rsidRPr="00BB583D">
              <w:rPr>
                <w:rFonts w:cs="Arial"/>
                <w:sz w:val="20"/>
                <w:szCs w:val="20"/>
              </w:rPr>
              <w:t xml:space="preserve">Occupational Certificate: Marketing Coordinator 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04B9F3B1" w14:textId="13E9407A" w:rsidR="00D015F5" w:rsidRPr="00BB583D" w:rsidRDefault="00325097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BB583D">
              <w:rPr>
                <w:rFonts w:ascii="Aptos" w:hAnsi="Aptos" w:cs="Arial"/>
                <w:sz w:val="20"/>
                <w:szCs w:val="20"/>
              </w:rPr>
              <w:t>118706</w:t>
            </w: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3F24E161" w:rsidR="00D015F5" w:rsidRPr="00BB583D" w:rsidRDefault="00D6591C" w:rsidP="00325097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BB583D">
              <w:rPr>
                <w:rFonts w:cs="Arial"/>
                <w:sz w:val="20"/>
                <w:szCs w:val="20"/>
              </w:rPr>
              <w:t xml:space="preserve"> </w:t>
            </w:r>
            <w:r w:rsidR="00325097" w:rsidRPr="00BB583D">
              <w:rPr>
                <w:rFonts w:cs="Arial"/>
                <w:sz w:val="20"/>
                <w:szCs w:val="20"/>
              </w:rPr>
              <w:t>L5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1184D0D3" w:rsidR="00D015F5" w:rsidRPr="00BB583D" w:rsidRDefault="00325097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BB583D">
              <w:rPr>
                <w:rFonts w:ascii="Aptos" w:hAnsi="Aptos" w:cs="Arial"/>
                <w:sz w:val="20"/>
                <w:szCs w:val="20"/>
              </w:rPr>
              <w:t>175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F94981" w:rsidRPr="00AA582C" w14:paraId="0C83A5B4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391790E8" w:rsidR="00F94981" w:rsidRPr="005D61BD" w:rsidRDefault="00F94981" w:rsidP="00F9498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 xml:space="preserve">333908-001-00-KM-01 </w:t>
            </w:r>
            <w:proofErr w:type="gramStart"/>
            <w:r w:rsidRPr="006D393F">
              <w:rPr>
                <w:rFonts w:ascii="Aptos" w:hAnsi="Aptos"/>
                <w:sz w:val="20"/>
                <w:szCs w:val="20"/>
              </w:rPr>
              <w:t>Marketing Business</w:t>
            </w:r>
            <w:proofErr w:type="gramEnd"/>
            <w:r w:rsidRPr="006D393F">
              <w:rPr>
                <w:rFonts w:ascii="Aptos" w:hAnsi="Aptos"/>
                <w:sz w:val="20"/>
                <w:szCs w:val="20"/>
              </w:rPr>
              <w:t xml:space="preserve"> skills, Level 5,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2BAC5228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3670E39F" w:rsidR="00F94981" w:rsidRPr="005D61BD" w:rsidRDefault="00F94981" w:rsidP="00F9498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333908-001-00-KM-02 Ready for Work Standards,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70CAB7F5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5DD3A8CE" w:rsidR="00F94981" w:rsidRPr="005D61BD" w:rsidRDefault="00F94981" w:rsidP="00F9498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 xml:space="preserve">333908-001-00-KM-03 Campaign /Project </w:t>
            </w:r>
            <w:proofErr w:type="gramStart"/>
            <w:r w:rsidRPr="006D393F">
              <w:rPr>
                <w:rFonts w:ascii="Aptos" w:hAnsi="Aptos"/>
                <w:sz w:val="20"/>
                <w:szCs w:val="20"/>
              </w:rPr>
              <w:t>Management ,</w:t>
            </w:r>
            <w:proofErr w:type="gramEnd"/>
            <w:r w:rsidRPr="006D393F">
              <w:rPr>
                <w:rFonts w:ascii="Aptos" w:hAnsi="Aptos"/>
                <w:sz w:val="20"/>
                <w:szCs w:val="20"/>
              </w:rPr>
              <w:t xml:space="preserve">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6288F3B6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DBA5868" w14:textId="3DB1FCF8" w:rsidR="00F94981" w:rsidRPr="005D61BD" w:rsidRDefault="00F94981" w:rsidP="00F9498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333908-001-00-KM-04 Marketing Business Tools,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301360CC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DF5D179" w14:textId="42DDE96A" w:rsidR="00F94981" w:rsidRPr="005D61BD" w:rsidRDefault="00F94981" w:rsidP="00F9498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333908-001-00-KM-05 Business Calculations,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04FFDFC4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852E0C3" w14:textId="6201840A" w:rsidR="00F94981" w:rsidRPr="005D61BD" w:rsidRDefault="00F94981" w:rsidP="00F9498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333908-001-00-KM-06 Customer Relationship Management, Level 5,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005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8F17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ECA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662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227E05DF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AEB2D64" w14:textId="6F336AFE" w:rsidR="00F94981" w:rsidRPr="005D61BD" w:rsidRDefault="00F94981" w:rsidP="00F9498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333908-001-00-KM-07 Business Environment,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37B5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078E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C2B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768D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F94981" w:rsidRPr="00AA582C" w14:paraId="1AA95A15" w14:textId="77777777" w:rsidTr="006C42B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7B3FF39" w14:textId="229C79AD" w:rsidR="00F94981" w:rsidRPr="005D61BD" w:rsidRDefault="00F94981" w:rsidP="00F9498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333908-001-00-KM-08 Digital Tools,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04ED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BC0F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5BA0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CA3C" w14:textId="77777777" w:rsidR="00F94981" w:rsidRPr="00AA582C" w:rsidRDefault="00F94981" w:rsidP="00F9498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5D61BD" w:rsidRDefault="00193F65" w:rsidP="002D29BE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906861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33E20388" w:rsidR="00906861" w:rsidRPr="005D61BD" w:rsidRDefault="00906861" w:rsidP="0090686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33908-001-00-PM-01 Coordinate Key Deliverables of Products and Services to a Target Market(s), Level 5,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06861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380F49A8" w:rsidR="00906861" w:rsidRPr="005D61BD" w:rsidRDefault="00906861" w:rsidP="0090686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333908-001-00-PM-02 Support the Deliverables Across the Full Spectrum of the Communication Mix,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06861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61B09CAC" w:rsidR="00906861" w:rsidRPr="005D61BD" w:rsidRDefault="00906861" w:rsidP="0090686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333908-001-00-PM-03 Coordinate Marketing and Sales Activities,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06861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2F2AD8A7" w:rsidR="00906861" w:rsidRPr="005D61BD" w:rsidRDefault="00906861" w:rsidP="0090686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333908-001-00-PM-04 Coordinate Customer Relationship Management (CRM) activities, Level 5,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06861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67781954" w:rsidR="00906861" w:rsidRPr="005D61BD" w:rsidRDefault="00906861" w:rsidP="00906861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 xml:space="preserve">333908-001-00-PM-05 Undertake Administrative Tasks Related to Marketing Metrics and </w:t>
            </w:r>
            <w:proofErr w:type="gramStart"/>
            <w:r w:rsidRPr="006638CB">
              <w:rPr>
                <w:rFonts w:ascii="Aptos" w:hAnsi="Aptos"/>
                <w:sz w:val="20"/>
                <w:szCs w:val="20"/>
              </w:rPr>
              <w:t>Processing of</w:t>
            </w:r>
            <w:proofErr w:type="gramEnd"/>
            <w:r w:rsidRPr="006638CB">
              <w:rPr>
                <w:rFonts w:ascii="Aptos" w:hAnsi="Aptos"/>
                <w:sz w:val="20"/>
                <w:szCs w:val="20"/>
              </w:rPr>
              <w:t xml:space="preserve"> </w:t>
            </w:r>
            <w:proofErr w:type="gramStart"/>
            <w:r w:rsidRPr="006638CB">
              <w:rPr>
                <w:rFonts w:ascii="Aptos" w:hAnsi="Aptos"/>
                <w:sz w:val="20"/>
                <w:szCs w:val="20"/>
              </w:rPr>
              <w:t>Payments</w:t>
            </w:r>
            <w:proofErr w:type="gramEnd"/>
            <w:r w:rsidRPr="006638CB">
              <w:rPr>
                <w:rFonts w:ascii="Aptos" w:hAnsi="Aptos"/>
                <w:sz w:val="20"/>
                <w:szCs w:val="20"/>
              </w:rPr>
              <w:t xml:space="preserve"> </w:t>
            </w:r>
            <w:proofErr w:type="gramStart"/>
            <w:r w:rsidRPr="006638CB">
              <w:rPr>
                <w:rFonts w:ascii="Aptos" w:hAnsi="Aptos"/>
                <w:sz w:val="20"/>
                <w:szCs w:val="20"/>
              </w:rPr>
              <w:t>a 5</w:t>
            </w:r>
            <w:proofErr w:type="gramEnd"/>
            <w:r w:rsidRPr="006638CB">
              <w:rPr>
                <w:rFonts w:ascii="Aptos" w:hAnsi="Aptos"/>
                <w:sz w:val="20"/>
                <w:szCs w:val="20"/>
              </w:rPr>
              <w:t>, Level 6,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906861" w:rsidRPr="00AA582C" w:rsidRDefault="00906861" w:rsidP="0090686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5D61BD" w:rsidRDefault="00C7524F" w:rsidP="00EA31B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2D6AA9" w:rsidRPr="00AA582C" w14:paraId="25F8C59D" w14:textId="77777777" w:rsidTr="002A1D5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9AA2F61" w14:textId="39FE52DA" w:rsidR="002D6AA9" w:rsidRPr="002D6AA9" w:rsidRDefault="002D6AA9" w:rsidP="002D6AA9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2D6AA9">
              <w:rPr>
                <w:sz w:val="20"/>
                <w:szCs w:val="20"/>
              </w:rPr>
              <w:t>333908-001-00-WM-01 Processes and Procedures for Coordinating Key Deliverables of Products and Services to a Target Market(s), Level 5, 24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4EC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6C8D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D9F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719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D6AA9" w:rsidRPr="00AA582C" w14:paraId="64F40CFF" w14:textId="77777777" w:rsidTr="002A1D5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A6AA582" w14:textId="37540982" w:rsidR="002D6AA9" w:rsidRPr="002D6AA9" w:rsidRDefault="002D6AA9" w:rsidP="002D6AA9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2D6AA9">
              <w:rPr>
                <w:sz w:val="20"/>
                <w:szCs w:val="20"/>
              </w:rPr>
              <w:lastRenderedPageBreak/>
              <w:t>333908-001-00-WM-02 Processes and Procedures for Supporting the Deliverables Across the Full Spectrum of the Communication Mix, Level 5,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4D7B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0C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1079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5E1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D6AA9" w:rsidRPr="00AA582C" w14:paraId="04A13645" w14:textId="77777777" w:rsidTr="002A1D5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708D503B" w14:textId="75234ECF" w:rsidR="002D6AA9" w:rsidRPr="002D6AA9" w:rsidRDefault="002D6AA9" w:rsidP="002D6AA9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2D6AA9">
              <w:rPr>
                <w:sz w:val="20"/>
                <w:szCs w:val="20"/>
              </w:rPr>
              <w:t>333908-001-00-WM-03 Processes and Procedures for Coordinating Marketing and Sales Activities, Level 5, 27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9A9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DB2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E8A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270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D6AA9" w:rsidRPr="00AA582C" w14:paraId="440C152E" w14:textId="77777777" w:rsidTr="002A1D5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F375674" w14:textId="3EE407A1" w:rsidR="002D6AA9" w:rsidRPr="002D6AA9" w:rsidRDefault="002D6AA9" w:rsidP="002D6AA9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2D6AA9">
              <w:rPr>
                <w:sz w:val="20"/>
                <w:szCs w:val="20"/>
              </w:rPr>
              <w:t>333908-001-00-WM-04 Processes and Procedures for Coordinating Customer Relationship Management Activities, Level 5, 17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D47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564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5E7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7B7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2D6AA9" w:rsidRPr="00AA582C" w14:paraId="75426417" w14:textId="77777777" w:rsidTr="002A1D5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260A19E" w14:textId="684E93E2" w:rsidR="002D6AA9" w:rsidRPr="002D6AA9" w:rsidRDefault="002D6AA9" w:rsidP="002D6AA9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2D6AA9">
              <w:rPr>
                <w:sz w:val="20"/>
                <w:szCs w:val="20"/>
              </w:rPr>
              <w:t>333908-001-00-WM-05 Processes and Procedures within the Scope of Administrative Tasks Related to Marketing Metrics and Processing of Payments, Level 5, 15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0057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F08E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79B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DFE" w14:textId="77777777" w:rsidR="002D6AA9" w:rsidRPr="00AA582C" w:rsidRDefault="002D6AA9" w:rsidP="002D6AA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B753B" w:rsidRPr="00AA582C" w14:paraId="0E999EC8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811" w14:textId="4AD9F233" w:rsidR="00CB753B" w:rsidRPr="00E16DEC" w:rsidRDefault="00382AAB" w:rsidP="000E3E2D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B753B" w:rsidRPr="00AA582C" w:rsidRDefault="00CB753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D3E8" w14:textId="77777777" w:rsidR="00096CE5" w:rsidRDefault="00096CE5" w:rsidP="00773BB6">
      <w:pPr>
        <w:spacing w:after="0" w:line="240" w:lineRule="auto"/>
      </w:pPr>
      <w:r>
        <w:separator/>
      </w:r>
    </w:p>
  </w:endnote>
  <w:endnote w:type="continuationSeparator" w:id="0">
    <w:p w14:paraId="727AD3C2" w14:textId="77777777" w:rsidR="00096CE5" w:rsidRDefault="00096CE5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FB24" w14:textId="77777777" w:rsidR="00536358" w:rsidRDefault="00536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1724" w14:textId="77777777" w:rsidR="00536358" w:rsidRDefault="00536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91BA" w14:textId="77777777" w:rsidR="00096CE5" w:rsidRDefault="00096CE5" w:rsidP="00773BB6">
      <w:pPr>
        <w:spacing w:after="0" w:line="240" w:lineRule="auto"/>
      </w:pPr>
      <w:r>
        <w:separator/>
      </w:r>
    </w:p>
  </w:footnote>
  <w:footnote w:type="continuationSeparator" w:id="0">
    <w:p w14:paraId="2C16BD0A" w14:textId="77777777" w:rsidR="00096CE5" w:rsidRDefault="00096CE5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9A1D6" w14:textId="77777777" w:rsidR="00536358" w:rsidRDefault="00536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5C68E8CE" w:rsidR="00773BB6" w:rsidRDefault="00536358" w:rsidP="00536358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CD8E" w14:textId="77777777" w:rsidR="00536358" w:rsidRDefault="00536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96CE5"/>
    <w:rsid w:val="000D23DA"/>
    <w:rsid w:val="000E3E2D"/>
    <w:rsid w:val="000F2557"/>
    <w:rsid w:val="001129A0"/>
    <w:rsid w:val="00180B78"/>
    <w:rsid w:val="00193F65"/>
    <w:rsid w:val="00196067"/>
    <w:rsid w:val="001A6D8C"/>
    <w:rsid w:val="001F35C7"/>
    <w:rsid w:val="001F5E1B"/>
    <w:rsid w:val="002136F1"/>
    <w:rsid w:val="002204EA"/>
    <w:rsid w:val="00243BBA"/>
    <w:rsid w:val="00257318"/>
    <w:rsid w:val="002A09F7"/>
    <w:rsid w:val="002B1A86"/>
    <w:rsid w:val="002D29BE"/>
    <w:rsid w:val="002D6AA9"/>
    <w:rsid w:val="00302BF9"/>
    <w:rsid w:val="00313920"/>
    <w:rsid w:val="00325097"/>
    <w:rsid w:val="00355A4C"/>
    <w:rsid w:val="0038132D"/>
    <w:rsid w:val="00382AAB"/>
    <w:rsid w:val="00384010"/>
    <w:rsid w:val="00385684"/>
    <w:rsid w:val="00390F55"/>
    <w:rsid w:val="0039478F"/>
    <w:rsid w:val="003964F0"/>
    <w:rsid w:val="00414DF1"/>
    <w:rsid w:val="00416D5E"/>
    <w:rsid w:val="00460D1E"/>
    <w:rsid w:val="004670B1"/>
    <w:rsid w:val="00467539"/>
    <w:rsid w:val="00482ACD"/>
    <w:rsid w:val="00496770"/>
    <w:rsid w:val="004B0DC5"/>
    <w:rsid w:val="004B3531"/>
    <w:rsid w:val="004B3E68"/>
    <w:rsid w:val="004E529A"/>
    <w:rsid w:val="00530CA7"/>
    <w:rsid w:val="00536358"/>
    <w:rsid w:val="005603F1"/>
    <w:rsid w:val="00563B88"/>
    <w:rsid w:val="00577989"/>
    <w:rsid w:val="00586D17"/>
    <w:rsid w:val="00597EFA"/>
    <w:rsid w:val="005D61BD"/>
    <w:rsid w:val="005F049F"/>
    <w:rsid w:val="005F3D6D"/>
    <w:rsid w:val="006149C5"/>
    <w:rsid w:val="006411D2"/>
    <w:rsid w:val="006725B2"/>
    <w:rsid w:val="006771F8"/>
    <w:rsid w:val="006C2F70"/>
    <w:rsid w:val="00706FA0"/>
    <w:rsid w:val="00724211"/>
    <w:rsid w:val="00726248"/>
    <w:rsid w:val="00773BB6"/>
    <w:rsid w:val="007F1E0A"/>
    <w:rsid w:val="00812A85"/>
    <w:rsid w:val="00812C90"/>
    <w:rsid w:val="00865367"/>
    <w:rsid w:val="008A6A86"/>
    <w:rsid w:val="008B58E2"/>
    <w:rsid w:val="00906861"/>
    <w:rsid w:val="0091317D"/>
    <w:rsid w:val="0094149D"/>
    <w:rsid w:val="009425FF"/>
    <w:rsid w:val="00984323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22A8"/>
    <w:rsid w:val="00AE7862"/>
    <w:rsid w:val="00AF3190"/>
    <w:rsid w:val="00B80717"/>
    <w:rsid w:val="00BB08F0"/>
    <w:rsid w:val="00BB4640"/>
    <w:rsid w:val="00BB54B2"/>
    <w:rsid w:val="00BB583D"/>
    <w:rsid w:val="00BE7676"/>
    <w:rsid w:val="00C243EC"/>
    <w:rsid w:val="00C62F6A"/>
    <w:rsid w:val="00C70017"/>
    <w:rsid w:val="00C7524F"/>
    <w:rsid w:val="00C82CF5"/>
    <w:rsid w:val="00C87ADA"/>
    <w:rsid w:val="00CA3085"/>
    <w:rsid w:val="00CB753B"/>
    <w:rsid w:val="00D015F5"/>
    <w:rsid w:val="00D30917"/>
    <w:rsid w:val="00D3481B"/>
    <w:rsid w:val="00D455CF"/>
    <w:rsid w:val="00D6444E"/>
    <w:rsid w:val="00D6591C"/>
    <w:rsid w:val="00D71BA9"/>
    <w:rsid w:val="00D86F2C"/>
    <w:rsid w:val="00D90083"/>
    <w:rsid w:val="00DD14F9"/>
    <w:rsid w:val="00DD3829"/>
    <w:rsid w:val="00E16DEC"/>
    <w:rsid w:val="00E3652B"/>
    <w:rsid w:val="00E67AC2"/>
    <w:rsid w:val="00E82C7B"/>
    <w:rsid w:val="00EA31B1"/>
    <w:rsid w:val="00F14417"/>
    <w:rsid w:val="00F43854"/>
    <w:rsid w:val="00F55271"/>
    <w:rsid w:val="00F6599C"/>
    <w:rsid w:val="00F712B0"/>
    <w:rsid w:val="00F86088"/>
    <w:rsid w:val="00F94981"/>
    <w:rsid w:val="00FD2CE8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29</cp:revision>
  <cp:lastPrinted>2025-11-12T09:02:00Z</cp:lastPrinted>
  <dcterms:created xsi:type="dcterms:W3CDTF">2026-01-13T11:40:00Z</dcterms:created>
  <dcterms:modified xsi:type="dcterms:W3CDTF">2026-01-30T05:24:00Z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